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C9" w:rsidRPr="001C5D0D" w:rsidRDefault="00C962C9" w:rsidP="00C96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5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</w:t>
      </w:r>
    </w:p>
    <w:p w:rsidR="00C962C9" w:rsidRPr="001C5D0D" w:rsidRDefault="00C962C9" w:rsidP="00C96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ШМО учителей гуманитарного цикла</w:t>
      </w:r>
      <w:r w:rsidRPr="001C5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Яковлевская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</w:t>
      </w:r>
      <w:r w:rsidRPr="001C5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C962C9" w:rsidRPr="001C5D0D" w:rsidRDefault="00776585" w:rsidP="00C96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6</w:t>
      </w:r>
      <w:r w:rsidR="00C962C9" w:rsidRPr="001C5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C962C9" w:rsidRPr="001C5D0D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Состав методического объединения</w:t>
      </w:r>
      <w:r w:rsidRPr="001C5D0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:</w:t>
      </w:r>
    </w:p>
    <w:p w:rsidR="00C962C9" w:rsidRPr="001C5D0D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C962C9" w:rsidRPr="001C5D0D" w:rsidRDefault="00C962C9" w:rsidP="00C962C9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Николаев С.В.</w:t>
      </w:r>
      <w:r w:rsidRPr="001C5D0D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руководитель ШМО</w:t>
      </w:r>
      <w:r w:rsidRPr="001C5D0D">
        <w:rPr>
          <w:rFonts w:ascii="Times New Roman" w:eastAsia="Times New Roman" w:hAnsi="Times New Roman" w:cs="Times New Roman"/>
          <w:color w:val="000000"/>
          <w:lang w:eastAsia="ru-RU"/>
        </w:rPr>
        <w:t>, учитель английского языка</w:t>
      </w:r>
      <w:r w:rsidR="00186E24">
        <w:rPr>
          <w:rFonts w:ascii="Times New Roman" w:eastAsia="Times New Roman" w:hAnsi="Times New Roman" w:cs="Times New Roman"/>
          <w:color w:val="000000"/>
          <w:lang w:eastAsia="ru-RU"/>
        </w:rPr>
        <w:t>, учитель русского языка</w:t>
      </w:r>
    </w:p>
    <w:p w:rsidR="00C962C9" w:rsidRPr="00C962C9" w:rsidRDefault="00C962C9" w:rsidP="00C962C9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Николаева Е.И. – учитель родного</w:t>
      </w:r>
      <w:r w:rsidRPr="001C5D0D">
        <w:rPr>
          <w:rFonts w:ascii="Times New Roman" w:eastAsia="Times New Roman" w:hAnsi="Times New Roman" w:cs="Times New Roman"/>
          <w:color w:val="000000"/>
          <w:lang w:eastAsia="ru-RU"/>
        </w:rPr>
        <w:t xml:space="preserve"> языка и литературы</w:t>
      </w:r>
    </w:p>
    <w:p w:rsidR="00C962C9" w:rsidRPr="001C5D0D" w:rsidRDefault="00C962C9" w:rsidP="00C962C9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Евстафьева Н.П.</w:t>
      </w:r>
      <w:r w:rsidRPr="001C5D0D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1C5D0D">
        <w:rPr>
          <w:rFonts w:ascii="Calibri" w:eastAsia="Calibri" w:hAnsi="Calibri" w:cs="Times New Roman"/>
        </w:rPr>
        <w:t xml:space="preserve"> </w:t>
      </w:r>
      <w:r w:rsidRPr="001C5D0D">
        <w:rPr>
          <w:rFonts w:ascii="Times New Roman" w:eastAsia="Times New Roman" w:hAnsi="Times New Roman" w:cs="Times New Roman"/>
          <w:color w:val="000000"/>
          <w:lang w:eastAsia="ru-RU"/>
        </w:rPr>
        <w:t>учитель русского языка и литературы</w:t>
      </w:r>
    </w:p>
    <w:p w:rsidR="00C962C9" w:rsidRPr="001C5D0D" w:rsidRDefault="00C962C9" w:rsidP="00C962C9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Колчин Ю.М.</w:t>
      </w:r>
      <w:r w:rsidRPr="001C5D0D">
        <w:rPr>
          <w:rFonts w:ascii="Times New Roman" w:eastAsia="Times New Roman" w:hAnsi="Times New Roman" w:cs="Times New Roman"/>
          <w:color w:val="000000"/>
          <w:lang w:eastAsia="ru-RU"/>
        </w:rPr>
        <w:t xml:space="preserve"> -  </w:t>
      </w:r>
      <w:bookmarkStart w:id="0" w:name="_Hlk81241556"/>
      <w:r>
        <w:rPr>
          <w:rFonts w:ascii="Times New Roman" w:eastAsia="Times New Roman" w:hAnsi="Times New Roman" w:cs="Times New Roman"/>
          <w:color w:val="000000"/>
          <w:lang w:eastAsia="ru-RU"/>
        </w:rPr>
        <w:t>учитель истории и географии</w:t>
      </w:r>
      <w:r w:rsidRPr="001C5D0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End w:id="0"/>
    </w:p>
    <w:p w:rsidR="00C962C9" w:rsidRDefault="00C962C9" w:rsidP="00C962C9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Шабанова С.Н.</w:t>
      </w:r>
      <w:r w:rsidRPr="001C5D0D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учитель ИЗО и технологии</w:t>
      </w:r>
    </w:p>
    <w:p w:rsidR="00C962C9" w:rsidRPr="00980D68" w:rsidRDefault="00C962C9" w:rsidP="00980D68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Парамонова С.А. – учитель физкультуры</w:t>
      </w:r>
    </w:p>
    <w:p w:rsidR="00C962C9" w:rsidRPr="001C5D0D" w:rsidRDefault="00C962C9" w:rsidP="00C962C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62C9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1C5D0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Методическая тема школы:</w:t>
      </w:r>
    </w:p>
    <w:p w:rsidR="00C962C9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p w:rsidR="00800B3E" w:rsidRPr="00800B3E" w:rsidRDefault="00800B3E" w:rsidP="00800B3E">
      <w:pPr>
        <w:shd w:val="clear" w:color="auto" w:fill="FFFFFF"/>
        <w:ind w:left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0B3E">
        <w:rPr>
          <w:rFonts w:ascii="Times New Roman" w:hAnsi="Times New Roman" w:cs="Times New Roman"/>
          <w:b/>
          <w:sz w:val="28"/>
          <w:szCs w:val="28"/>
          <w:lang w:eastAsia="ru-RU"/>
        </w:rPr>
        <w:t>«Повышение качества образовательной деятельности через реализацию системн</w:t>
      </w:r>
      <w:proofErr w:type="gramStart"/>
      <w:r w:rsidRPr="00800B3E">
        <w:rPr>
          <w:rFonts w:ascii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Pr="00800B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00B3E">
        <w:rPr>
          <w:rFonts w:ascii="Times New Roman" w:hAnsi="Times New Roman" w:cs="Times New Roman"/>
          <w:b/>
          <w:sz w:val="28"/>
          <w:szCs w:val="28"/>
          <w:lang w:eastAsia="ru-RU"/>
        </w:rPr>
        <w:t>деятельностного</w:t>
      </w:r>
      <w:proofErr w:type="spellEnd"/>
      <w:r w:rsidRPr="00800B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подхода в обучении, воспитании, развитии учащихся»</w:t>
      </w:r>
      <w:bookmarkStart w:id="1" w:name="_GoBack"/>
      <w:bookmarkEnd w:id="1"/>
    </w:p>
    <w:p w:rsidR="00C962C9" w:rsidRPr="00D87CF4" w:rsidRDefault="00C962C9" w:rsidP="00C962C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C962C9" w:rsidRPr="00D87CF4" w:rsidRDefault="00C962C9" w:rsidP="00C96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7CF4">
        <w:rPr>
          <w:rFonts w:ascii="Times New Roman" w:eastAsia="Times New Roman" w:hAnsi="Times New Roman" w:cs="Times New Roman"/>
          <w:b/>
          <w:lang w:eastAsia="ru-RU"/>
        </w:rPr>
        <w:t>Цель:</w:t>
      </w:r>
      <w:r w:rsidRPr="00D87CF4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Непрерывное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совершенствование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уровня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педагогического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мастерства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учителя,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его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эрудиции,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компетентности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в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области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учебного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предмета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и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методики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его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преподавания;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применение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новых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технологий,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направленных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на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обеспечение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самораскрытия,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самореализации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учащихся,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повышение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качества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образовательной</w:t>
      </w:r>
      <w:r w:rsidRPr="00D87CF4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деятельности.</w:t>
      </w:r>
    </w:p>
    <w:p w:rsidR="00C962C9" w:rsidRPr="00D87CF4" w:rsidRDefault="00C962C9" w:rsidP="00C962C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2" w:name="Задачи:_(3)"/>
      <w:bookmarkEnd w:id="2"/>
      <w:r w:rsidRPr="00D87CF4">
        <w:rPr>
          <w:rFonts w:ascii="Times New Roman" w:eastAsia="Times New Roman" w:hAnsi="Times New Roman" w:cs="Times New Roman"/>
          <w:b/>
          <w:bCs/>
        </w:rPr>
        <w:t>Задачи:</w:t>
      </w:r>
    </w:p>
    <w:p w:rsidR="00C962C9" w:rsidRPr="00D87CF4" w:rsidRDefault="00C962C9" w:rsidP="00C962C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7CF4">
        <w:rPr>
          <w:rFonts w:ascii="Times New Roman" w:eastAsia="Times New Roman" w:hAnsi="Times New Roman" w:cs="Times New Roman"/>
          <w:lang w:eastAsia="ru-RU"/>
        </w:rPr>
        <w:t>Реализовывать</w:t>
      </w:r>
      <w:r w:rsidRPr="00D87CF4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системно-</w:t>
      </w:r>
      <w:proofErr w:type="spellStart"/>
      <w:r w:rsidRPr="00D87CF4">
        <w:rPr>
          <w:rFonts w:ascii="Times New Roman" w:eastAsia="Times New Roman" w:hAnsi="Times New Roman" w:cs="Times New Roman"/>
          <w:lang w:eastAsia="ru-RU"/>
        </w:rPr>
        <w:t>деятельностный</w:t>
      </w:r>
      <w:proofErr w:type="spellEnd"/>
      <w:r w:rsidRPr="00D87CF4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подход</w:t>
      </w:r>
      <w:r w:rsidRPr="00D87CF4">
        <w:rPr>
          <w:rFonts w:ascii="Times New Roman" w:eastAsia="Times New Roman" w:hAnsi="Times New Roman" w:cs="Times New Roman"/>
          <w:spacing w:val="-3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в</w:t>
      </w:r>
      <w:r w:rsidRPr="00D87CF4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обучении и</w:t>
      </w:r>
      <w:r w:rsidRPr="00D87CF4">
        <w:rPr>
          <w:rFonts w:ascii="Times New Roman" w:eastAsia="Times New Roman" w:hAnsi="Times New Roman" w:cs="Times New Roman"/>
          <w:spacing w:val="-8"/>
          <w:lang w:eastAsia="ru-RU"/>
        </w:rPr>
        <w:t xml:space="preserve"> </w:t>
      </w:r>
      <w:r w:rsidRPr="00D87CF4">
        <w:rPr>
          <w:rFonts w:ascii="Times New Roman" w:eastAsia="Times New Roman" w:hAnsi="Times New Roman" w:cs="Times New Roman"/>
          <w:lang w:eastAsia="ru-RU"/>
        </w:rPr>
        <w:t>воспитании.</w:t>
      </w:r>
    </w:p>
    <w:p w:rsidR="00C962C9" w:rsidRPr="00D87CF4" w:rsidRDefault="00C962C9" w:rsidP="00C962C9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D87CF4">
        <w:rPr>
          <w:rFonts w:ascii="Times New Roman" w:eastAsia="Calibri" w:hAnsi="Times New Roman" w:cs="Times New Roman"/>
        </w:rPr>
        <w:t>Непрерывно</w:t>
      </w:r>
      <w:r w:rsidRPr="00D87CF4">
        <w:rPr>
          <w:rFonts w:ascii="Times New Roman" w:eastAsia="Calibri" w:hAnsi="Times New Roman" w:cs="Times New Roman"/>
          <w:spacing w:val="-9"/>
        </w:rPr>
        <w:t xml:space="preserve"> </w:t>
      </w:r>
      <w:r w:rsidRPr="00D87CF4">
        <w:rPr>
          <w:rFonts w:ascii="Times New Roman" w:eastAsia="Calibri" w:hAnsi="Times New Roman" w:cs="Times New Roman"/>
        </w:rPr>
        <w:t>совершенствовать</w:t>
      </w:r>
      <w:r w:rsidRPr="00D87CF4">
        <w:rPr>
          <w:rFonts w:ascii="Times New Roman" w:eastAsia="Calibri" w:hAnsi="Times New Roman" w:cs="Times New Roman"/>
          <w:spacing w:val="-10"/>
        </w:rPr>
        <w:t xml:space="preserve"> </w:t>
      </w:r>
      <w:r w:rsidRPr="00D87CF4">
        <w:rPr>
          <w:rFonts w:ascii="Times New Roman" w:eastAsia="Calibri" w:hAnsi="Times New Roman" w:cs="Times New Roman"/>
        </w:rPr>
        <w:t>педагогическое</w:t>
      </w:r>
      <w:r w:rsidRPr="00D87CF4">
        <w:rPr>
          <w:rFonts w:ascii="Times New Roman" w:eastAsia="Calibri" w:hAnsi="Times New Roman" w:cs="Times New Roman"/>
          <w:spacing w:val="-7"/>
        </w:rPr>
        <w:t xml:space="preserve"> </w:t>
      </w:r>
      <w:r w:rsidRPr="00D87CF4">
        <w:rPr>
          <w:rFonts w:ascii="Times New Roman" w:eastAsia="Calibri" w:hAnsi="Times New Roman" w:cs="Times New Roman"/>
        </w:rPr>
        <w:t>мастерство</w:t>
      </w:r>
      <w:r w:rsidRPr="00D87CF4">
        <w:rPr>
          <w:rFonts w:ascii="Times New Roman" w:eastAsia="Calibri" w:hAnsi="Times New Roman" w:cs="Times New Roman"/>
          <w:spacing w:val="5"/>
        </w:rPr>
        <w:t xml:space="preserve"> </w:t>
      </w:r>
      <w:r w:rsidRPr="00D87CF4">
        <w:rPr>
          <w:rFonts w:ascii="Times New Roman" w:eastAsia="Calibri" w:hAnsi="Times New Roman" w:cs="Times New Roman"/>
        </w:rPr>
        <w:t>учителей.</w:t>
      </w:r>
    </w:p>
    <w:p w:rsidR="00C962C9" w:rsidRPr="00D87CF4" w:rsidRDefault="00C962C9" w:rsidP="00C962C9">
      <w:pPr>
        <w:widowControl w:val="0"/>
        <w:numPr>
          <w:ilvl w:val="0"/>
          <w:numId w:val="2"/>
        </w:numPr>
        <w:tabs>
          <w:tab w:val="left" w:pos="1134"/>
          <w:tab w:val="left" w:pos="1216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D87CF4">
        <w:rPr>
          <w:rFonts w:ascii="Times New Roman" w:eastAsia="Calibri" w:hAnsi="Times New Roman" w:cs="Times New Roman"/>
        </w:rPr>
        <w:t>Внедрять современные педагогические технологии обучения и воспитания, информационные образовательные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технологии.</w:t>
      </w:r>
    </w:p>
    <w:p w:rsidR="00C962C9" w:rsidRPr="00D87CF4" w:rsidRDefault="00C962C9" w:rsidP="00C962C9">
      <w:pPr>
        <w:widowControl w:val="0"/>
        <w:numPr>
          <w:ilvl w:val="0"/>
          <w:numId w:val="2"/>
        </w:numPr>
        <w:tabs>
          <w:tab w:val="left" w:pos="1134"/>
          <w:tab w:val="left" w:pos="1269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D87CF4">
        <w:rPr>
          <w:rFonts w:ascii="Times New Roman" w:eastAsia="Calibri" w:hAnsi="Times New Roman" w:cs="Times New Roman"/>
        </w:rPr>
        <w:t>Адаптировать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образовательную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деятельность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к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запросам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и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потребностям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личности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учащегося;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ориентация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обучения на личность учащихся; обеспечивать возможности её самораскрытия; совершенствовать систему поиска и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поддержки талантливых детей.</w:t>
      </w:r>
    </w:p>
    <w:p w:rsidR="00C962C9" w:rsidRPr="00D87CF4" w:rsidRDefault="00C962C9" w:rsidP="00C962C9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D87CF4">
        <w:rPr>
          <w:rFonts w:ascii="Times New Roman" w:eastAsia="Calibri" w:hAnsi="Times New Roman" w:cs="Times New Roman"/>
        </w:rPr>
        <w:t>Совершенствовать</w:t>
      </w:r>
      <w:r w:rsidRPr="00D87CF4">
        <w:rPr>
          <w:rFonts w:ascii="Times New Roman" w:eastAsia="Calibri" w:hAnsi="Times New Roman" w:cs="Times New Roman"/>
          <w:spacing w:val="-9"/>
        </w:rPr>
        <w:t xml:space="preserve"> </w:t>
      </w:r>
      <w:proofErr w:type="spellStart"/>
      <w:r w:rsidRPr="00D87CF4">
        <w:rPr>
          <w:rFonts w:ascii="Times New Roman" w:eastAsia="Calibri" w:hAnsi="Times New Roman" w:cs="Times New Roman"/>
        </w:rPr>
        <w:t>предпрофильную</w:t>
      </w:r>
      <w:proofErr w:type="spellEnd"/>
      <w:r w:rsidRPr="00D87CF4">
        <w:rPr>
          <w:rFonts w:ascii="Times New Roman" w:eastAsia="Calibri" w:hAnsi="Times New Roman" w:cs="Times New Roman"/>
          <w:spacing w:val="-8"/>
        </w:rPr>
        <w:t xml:space="preserve"> </w:t>
      </w:r>
      <w:r w:rsidRPr="00D87CF4">
        <w:rPr>
          <w:rFonts w:ascii="Times New Roman" w:eastAsia="Calibri" w:hAnsi="Times New Roman" w:cs="Times New Roman"/>
        </w:rPr>
        <w:t>подготовку</w:t>
      </w:r>
      <w:r w:rsidRPr="00D87CF4">
        <w:rPr>
          <w:rFonts w:ascii="Times New Roman" w:eastAsia="Calibri" w:hAnsi="Times New Roman" w:cs="Times New Roman"/>
          <w:spacing w:val="-7"/>
        </w:rPr>
        <w:t xml:space="preserve"> </w:t>
      </w:r>
      <w:r w:rsidRPr="00D87CF4">
        <w:rPr>
          <w:rFonts w:ascii="Times New Roman" w:eastAsia="Calibri" w:hAnsi="Times New Roman" w:cs="Times New Roman"/>
        </w:rPr>
        <w:t>учащихся.</w:t>
      </w:r>
    </w:p>
    <w:p w:rsidR="00C962C9" w:rsidRPr="00D87CF4" w:rsidRDefault="00C962C9" w:rsidP="00C962C9">
      <w:pPr>
        <w:widowControl w:val="0"/>
        <w:numPr>
          <w:ilvl w:val="0"/>
          <w:numId w:val="2"/>
        </w:numPr>
        <w:tabs>
          <w:tab w:val="left" w:pos="1134"/>
          <w:tab w:val="left" w:pos="1312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D87CF4">
        <w:rPr>
          <w:rFonts w:ascii="Times New Roman" w:eastAsia="Calibri" w:hAnsi="Times New Roman" w:cs="Times New Roman"/>
        </w:rPr>
        <w:t>Реализовывать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принципы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сохранения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физического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и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психического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здоровья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субъектов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образовательной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деятельности, использовать</w:t>
      </w:r>
      <w:r w:rsidRPr="00D87CF4">
        <w:rPr>
          <w:rFonts w:ascii="Times New Roman" w:eastAsia="Calibri" w:hAnsi="Times New Roman" w:cs="Times New Roman"/>
          <w:spacing w:val="1"/>
        </w:rPr>
        <w:t xml:space="preserve"> </w:t>
      </w:r>
      <w:r w:rsidRPr="00D87CF4">
        <w:rPr>
          <w:rFonts w:ascii="Times New Roman" w:eastAsia="Calibri" w:hAnsi="Times New Roman" w:cs="Times New Roman"/>
        </w:rPr>
        <w:t>в</w:t>
      </w:r>
      <w:r w:rsidRPr="00D87CF4">
        <w:rPr>
          <w:rFonts w:ascii="Times New Roman" w:eastAsia="Calibri" w:hAnsi="Times New Roman" w:cs="Times New Roman"/>
          <w:spacing w:val="-2"/>
        </w:rPr>
        <w:t xml:space="preserve"> </w:t>
      </w:r>
      <w:r w:rsidRPr="00D87CF4">
        <w:rPr>
          <w:rFonts w:ascii="Times New Roman" w:eastAsia="Calibri" w:hAnsi="Times New Roman" w:cs="Times New Roman"/>
        </w:rPr>
        <w:t xml:space="preserve">системе </w:t>
      </w:r>
      <w:proofErr w:type="spellStart"/>
      <w:r w:rsidRPr="00D87CF4">
        <w:rPr>
          <w:rFonts w:ascii="Times New Roman" w:eastAsia="Calibri" w:hAnsi="Times New Roman" w:cs="Times New Roman"/>
        </w:rPr>
        <w:t>здоровьесберегающие</w:t>
      </w:r>
      <w:proofErr w:type="spellEnd"/>
      <w:r w:rsidRPr="00D87CF4">
        <w:rPr>
          <w:rFonts w:ascii="Times New Roman" w:eastAsia="Calibri" w:hAnsi="Times New Roman" w:cs="Times New Roman"/>
          <w:spacing w:val="-1"/>
        </w:rPr>
        <w:t xml:space="preserve"> </w:t>
      </w:r>
      <w:r w:rsidRPr="00D87CF4">
        <w:rPr>
          <w:rFonts w:ascii="Times New Roman" w:eastAsia="Calibri" w:hAnsi="Times New Roman" w:cs="Times New Roman"/>
        </w:rPr>
        <w:t>технологии</w:t>
      </w:r>
      <w:r w:rsidRPr="00D87CF4">
        <w:rPr>
          <w:rFonts w:ascii="Times New Roman" w:eastAsia="Calibri" w:hAnsi="Times New Roman" w:cs="Times New Roman"/>
          <w:spacing w:val="-1"/>
        </w:rPr>
        <w:t xml:space="preserve"> </w:t>
      </w:r>
      <w:r w:rsidRPr="00D87CF4">
        <w:rPr>
          <w:rFonts w:ascii="Times New Roman" w:eastAsia="Calibri" w:hAnsi="Times New Roman" w:cs="Times New Roman"/>
        </w:rPr>
        <w:t>в</w:t>
      </w:r>
      <w:r w:rsidRPr="00D87CF4">
        <w:rPr>
          <w:rFonts w:ascii="Times New Roman" w:eastAsia="Calibri" w:hAnsi="Times New Roman" w:cs="Times New Roman"/>
          <w:spacing w:val="-3"/>
        </w:rPr>
        <w:t xml:space="preserve"> </w:t>
      </w:r>
      <w:r w:rsidRPr="00D87CF4">
        <w:rPr>
          <w:rFonts w:ascii="Times New Roman" w:eastAsia="Calibri" w:hAnsi="Times New Roman" w:cs="Times New Roman"/>
        </w:rPr>
        <w:t>урочной</w:t>
      </w:r>
      <w:r w:rsidRPr="00D87CF4">
        <w:rPr>
          <w:rFonts w:ascii="Times New Roman" w:eastAsia="Calibri" w:hAnsi="Times New Roman" w:cs="Times New Roman"/>
          <w:spacing w:val="-1"/>
        </w:rPr>
        <w:t xml:space="preserve"> </w:t>
      </w:r>
      <w:r w:rsidRPr="00D87CF4">
        <w:rPr>
          <w:rFonts w:ascii="Times New Roman" w:eastAsia="Calibri" w:hAnsi="Times New Roman" w:cs="Times New Roman"/>
        </w:rPr>
        <w:t>и</w:t>
      </w:r>
      <w:r w:rsidRPr="00D87CF4">
        <w:rPr>
          <w:rFonts w:ascii="Times New Roman" w:eastAsia="Calibri" w:hAnsi="Times New Roman" w:cs="Times New Roman"/>
          <w:spacing w:val="-2"/>
        </w:rPr>
        <w:t xml:space="preserve"> </w:t>
      </w:r>
      <w:r w:rsidRPr="00D87CF4">
        <w:rPr>
          <w:rFonts w:ascii="Times New Roman" w:eastAsia="Calibri" w:hAnsi="Times New Roman" w:cs="Times New Roman"/>
        </w:rPr>
        <w:t>внеурочной</w:t>
      </w:r>
      <w:r w:rsidRPr="00D87CF4">
        <w:rPr>
          <w:rFonts w:ascii="Times New Roman" w:eastAsia="Calibri" w:hAnsi="Times New Roman" w:cs="Times New Roman"/>
          <w:spacing w:val="-5"/>
        </w:rPr>
        <w:t xml:space="preserve"> </w:t>
      </w:r>
      <w:r w:rsidRPr="00D87CF4">
        <w:rPr>
          <w:rFonts w:ascii="Times New Roman" w:eastAsia="Calibri" w:hAnsi="Times New Roman" w:cs="Times New Roman"/>
        </w:rPr>
        <w:t>деятельности.</w:t>
      </w:r>
    </w:p>
    <w:p w:rsidR="00C962C9" w:rsidRPr="00D87CF4" w:rsidRDefault="00C962C9" w:rsidP="00C962C9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D87CF4">
        <w:rPr>
          <w:rFonts w:ascii="Times New Roman" w:eastAsia="Calibri" w:hAnsi="Times New Roman" w:cs="Times New Roman"/>
        </w:rPr>
        <w:t>Духовно-нравственное, патриотическое и гражданское воспитание через повышение воспитательного потенциала</w:t>
      </w:r>
      <w:r w:rsidRPr="00D87CF4">
        <w:rPr>
          <w:rFonts w:ascii="Times New Roman" w:eastAsia="Calibri" w:hAnsi="Times New Roman" w:cs="Times New Roman"/>
          <w:spacing w:val="-67"/>
        </w:rPr>
        <w:t xml:space="preserve"> </w:t>
      </w:r>
      <w:r>
        <w:rPr>
          <w:rFonts w:ascii="Times New Roman" w:eastAsia="Calibri" w:hAnsi="Times New Roman" w:cs="Times New Roman"/>
          <w:spacing w:val="-67"/>
        </w:rPr>
        <w:t xml:space="preserve">  </w:t>
      </w:r>
      <w:r w:rsidRPr="00D87CF4">
        <w:rPr>
          <w:rFonts w:ascii="Times New Roman" w:eastAsia="Calibri" w:hAnsi="Times New Roman" w:cs="Times New Roman"/>
        </w:rPr>
        <w:t>урока.</w:t>
      </w:r>
    </w:p>
    <w:p w:rsidR="00C962C9" w:rsidRPr="0021764A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1C5D0D">
        <w:rPr>
          <w:rFonts w:ascii="Times New Roman" w:eastAsia="Times New Roman" w:hAnsi="Times New Roman" w:cs="Times New Roman"/>
          <w:b/>
          <w:lang w:eastAsia="ru-RU"/>
        </w:rPr>
        <w:tab/>
      </w:r>
    </w:p>
    <w:p w:rsidR="00C962C9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21764A">
        <w:rPr>
          <w:rFonts w:ascii="Times New Roman" w:eastAsia="Times New Roman" w:hAnsi="Times New Roman" w:cs="Times New Roman"/>
          <w:b/>
          <w:u w:val="single"/>
          <w:lang w:eastAsia="ru-RU"/>
        </w:rPr>
        <w:t>Методическая тема учителей ШМО гуманитарного цикла:</w:t>
      </w:r>
    </w:p>
    <w:p w:rsidR="00C962C9" w:rsidRPr="0021764A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C962C9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bookmarkStart w:id="3" w:name="_Hlk81244891"/>
      <w:r w:rsidRPr="0021764A">
        <w:rPr>
          <w:rFonts w:ascii="Times New Roman" w:eastAsia="Times New Roman" w:hAnsi="Times New Roman" w:cs="Times New Roman"/>
          <w:b/>
          <w:bCs/>
          <w:lang w:eastAsia="ru-RU"/>
        </w:rPr>
        <w:t>«Повышение качества преподавания предметов гуманитарного цикла посредством использования современных педагогических и информационных технологий в рамках обновлённых ФГОС»</w:t>
      </w:r>
      <w:r w:rsidRPr="0021764A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C962C9" w:rsidRPr="0021764A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bookmarkEnd w:id="3"/>
    <w:p w:rsidR="00C962C9" w:rsidRDefault="00C962C9" w:rsidP="00C962C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21764A">
        <w:rPr>
          <w:rFonts w:ascii="Times New Roman" w:eastAsia="Calibri" w:hAnsi="Times New Roman" w:cs="Times New Roman"/>
          <w:b/>
        </w:rPr>
        <w:t>Цель:</w:t>
      </w:r>
      <w:r w:rsidRPr="0021764A">
        <w:rPr>
          <w:rFonts w:ascii="Times New Roman" w:eastAsia="Calibri" w:hAnsi="Times New Roman" w:cs="Times New Roman"/>
        </w:rPr>
        <w:t xml:space="preserve"> методическое сопровождение системного развития профессиональной компетентности педагогических кадров, обеспечивающей достижение нового качества образования</w:t>
      </w:r>
    </w:p>
    <w:p w:rsidR="00C962C9" w:rsidRPr="0021764A" w:rsidRDefault="00C962C9" w:rsidP="00C962C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</w:p>
    <w:p w:rsidR="00C962C9" w:rsidRDefault="00C962C9" w:rsidP="00C962C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21764A">
        <w:rPr>
          <w:rFonts w:ascii="Times New Roman" w:eastAsia="Calibri" w:hAnsi="Times New Roman" w:cs="Times New Roman"/>
        </w:rPr>
        <w:t xml:space="preserve"> </w:t>
      </w:r>
      <w:r w:rsidRPr="0021764A">
        <w:rPr>
          <w:rFonts w:ascii="Times New Roman" w:eastAsia="Calibri" w:hAnsi="Times New Roman" w:cs="Times New Roman"/>
          <w:b/>
        </w:rPr>
        <w:t>Задачи:</w:t>
      </w:r>
      <w:r w:rsidRPr="0021764A">
        <w:rPr>
          <w:rFonts w:ascii="Times New Roman" w:eastAsia="Calibri" w:hAnsi="Times New Roman" w:cs="Times New Roman"/>
        </w:rPr>
        <w:t xml:space="preserve"> </w:t>
      </w:r>
    </w:p>
    <w:p w:rsidR="00C962C9" w:rsidRPr="0021764A" w:rsidRDefault="00C962C9" w:rsidP="00C962C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21764A">
        <w:rPr>
          <w:rFonts w:ascii="Times New Roman" w:eastAsia="Calibri" w:hAnsi="Times New Roman" w:cs="Times New Roman"/>
        </w:rPr>
        <w:t>1. Обеспечение роста профессиональной компетентности педагогов  в ходе работы учителей по темам самообразования с целью ориентации на развитие мотивации обучения, способностей и возможностей каждого учащегося, на раскрытие их личностного, интеллектуального, творческого потенциала.</w:t>
      </w:r>
    </w:p>
    <w:p w:rsidR="00C962C9" w:rsidRPr="0021764A" w:rsidRDefault="00C962C9" w:rsidP="00C962C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21764A">
        <w:rPr>
          <w:rFonts w:ascii="Times New Roman" w:eastAsia="Calibri" w:hAnsi="Times New Roman" w:cs="Times New Roman"/>
        </w:rPr>
        <w:t xml:space="preserve">2. 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 </w:t>
      </w:r>
    </w:p>
    <w:p w:rsidR="00C962C9" w:rsidRPr="0021764A" w:rsidRDefault="00C962C9" w:rsidP="00C962C9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21764A">
        <w:rPr>
          <w:rFonts w:ascii="Times New Roman" w:eastAsia="Calibri" w:hAnsi="Times New Roman" w:cs="Times New Roman"/>
        </w:rPr>
        <w:t>3. Реализация технологии системно-</w:t>
      </w:r>
      <w:proofErr w:type="spellStart"/>
      <w:r w:rsidRPr="0021764A">
        <w:rPr>
          <w:rFonts w:ascii="Times New Roman" w:eastAsia="Calibri" w:hAnsi="Times New Roman" w:cs="Times New Roman"/>
        </w:rPr>
        <w:t>деятельностного</w:t>
      </w:r>
      <w:proofErr w:type="spellEnd"/>
      <w:r w:rsidRPr="0021764A">
        <w:rPr>
          <w:rFonts w:ascii="Times New Roman" w:eastAsia="Calibri" w:hAnsi="Times New Roman" w:cs="Times New Roman"/>
        </w:rPr>
        <w:t xml:space="preserve"> обучения в образовательном процессе  по требованиям ФГОС. </w:t>
      </w:r>
    </w:p>
    <w:p w:rsidR="00C962C9" w:rsidRPr="0021764A" w:rsidRDefault="00C962C9" w:rsidP="00C962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21764A">
        <w:rPr>
          <w:rFonts w:ascii="Times New Roman" w:eastAsia="Calibri" w:hAnsi="Times New Roman" w:cs="Times New Roman"/>
        </w:rPr>
        <w:t xml:space="preserve">4. Осуществление педагогической поддержки слабоуспевающим учащимся и учащимся, мотивированным на обучение. 5. Расширение сферы использования информационных технологий, создание условий для раннего </w:t>
      </w:r>
      <w:r w:rsidRPr="0021764A">
        <w:rPr>
          <w:rFonts w:ascii="Times New Roman" w:eastAsia="Calibri" w:hAnsi="Times New Roman" w:cs="Times New Roman"/>
        </w:rPr>
        <w:lastRenderedPageBreak/>
        <w:t xml:space="preserve">раскрытия интересов и склонностей учащихся к научно-исследовательской деятельности. </w:t>
      </w:r>
    </w:p>
    <w:p w:rsidR="00C962C9" w:rsidRPr="001C5D0D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p w:rsidR="00C962C9" w:rsidRPr="001C5D0D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1C5D0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Методические темы учителей гуманитарного цикла:</w:t>
      </w:r>
    </w:p>
    <w:p w:rsidR="00C962C9" w:rsidRPr="001C5D0D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962C9" w:rsidRPr="001C5D0D" w:rsidRDefault="00C962C9" w:rsidP="00C962C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Николаев С.В.</w:t>
      </w:r>
      <w:r w:rsidRPr="001C5D0D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«Использование ресурсов электронных образовательных платформ с целью повышения качества знаний учащихся»</w:t>
      </w:r>
    </w:p>
    <w:p w:rsidR="00C962C9" w:rsidRPr="00980D68" w:rsidRDefault="00C962C9" w:rsidP="00980D68">
      <w:pPr>
        <w:numPr>
          <w:ilvl w:val="0"/>
          <w:numId w:val="3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Николаева Е.И. – «Развитие диалогической и монологической речи на уроках татарского языка и литературы с использованием инновационных технологий»</w:t>
      </w:r>
    </w:p>
    <w:p w:rsidR="00C962C9" w:rsidRPr="00E11F3F" w:rsidRDefault="00C962C9" w:rsidP="00C962C9">
      <w:pPr>
        <w:numPr>
          <w:ilvl w:val="0"/>
          <w:numId w:val="3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Евстафьева Н.П. </w:t>
      </w:r>
      <w:r w:rsidRPr="00E11F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E11F3F">
        <w:rPr>
          <w:rFonts w:ascii="Times New Roman" w:eastAsia="Calibri" w:hAnsi="Times New Roman" w:cs="Times New Roman"/>
        </w:rPr>
        <w:t>«Использование инновационных технологий в обучении»</w:t>
      </w:r>
    </w:p>
    <w:p w:rsidR="00C962C9" w:rsidRPr="001C5D0D" w:rsidRDefault="00C962C9" w:rsidP="00C962C9">
      <w:pPr>
        <w:numPr>
          <w:ilvl w:val="0"/>
          <w:numId w:val="3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Колчин Ю.М. - «Патриотическое и гражданское воспитание учащихся с использованием краеведческого материала»</w:t>
      </w:r>
    </w:p>
    <w:p w:rsidR="00C962C9" w:rsidRDefault="00C962C9" w:rsidP="00C962C9">
      <w:pPr>
        <w:numPr>
          <w:ilvl w:val="0"/>
          <w:numId w:val="3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Шабанова С.Н.</w:t>
      </w:r>
      <w:r w:rsidRPr="001C5D0D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«Творческая работа на уроках ИЗО и технологии, формирование экологической грамотности учащихся»</w:t>
      </w:r>
    </w:p>
    <w:p w:rsidR="00C962C9" w:rsidRPr="001C5D0D" w:rsidRDefault="00980D68" w:rsidP="00C962C9">
      <w:pPr>
        <w:numPr>
          <w:ilvl w:val="0"/>
          <w:numId w:val="3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Парамонова С.А.</w:t>
      </w:r>
      <w:r w:rsidR="00C962C9">
        <w:rPr>
          <w:rFonts w:ascii="Times New Roman" w:eastAsia="Times New Roman" w:hAnsi="Times New Roman" w:cs="Times New Roman"/>
          <w:color w:val="000000"/>
          <w:lang w:eastAsia="ru-RU"/>
        </w:rPr>
        <w:t xml:space="preserve"> – «Совершенствование технической подготовки учащихся в игровых видах спорта на основе ФГОС»</w:t>
      </w:r>
    </w:p>
    <w:p w:rsidR="00C962C9" w:rsidRPr="001C5D0D" w:rsidRDefault="00C962C9" w:rsidP="00C962C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962C9" w:rsidRPr="001C5D0D" w:rsidRDefault="00C962C9" w:rsidP="00C96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2C9" w:rsidRPr="001C5D0D" w:rsidRDefault="00C962C9" w:rsidP="00C96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2C9" w:rsidRPr="001C5D0D" w:rsidRDefault="00C962C9" w:rsidP="00C96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5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оты ШМО учителей гуманитарного цикла</w:t>
      </w:r>
      <w:r w:rsidRPr="001C5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</w:p>
    <w:p w:rsidR="00C962C9" w:rsidRPr="001C5D0D" w:rsidRDefault="00C962C9" w:rsidP="00C96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5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Яковлевская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</w:t>
      </w:r>
      <w:r w:rsidR="00776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на  202</w:t>
      </w:r>
      <w:r w:rsidR="00776585" w:rsidRPr="00776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776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776585" w:rsidRPr="00776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186E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</w:t>
      </w:r>
      <w:r w:rsidRPr="001C5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C962C9" w:rsidRPr="001C5D0D" w:rsidRDefault="00C962C9" w:rsidP="00C9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3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"/>
        <w:gridCol w:w="5964"/>
        <w:gridCol w:w="2248"/>
        <w:gridCol w:w="1944"/>
      </w:tblGrid>
      <w:tr w:rsidR="00C962C9" w:rsidRPr="001C5D0D" w:rsidTr="00CC2973">
        <w:trPr>
          <w:trHeight w:val="48"/>
        </w:trPr>
        <w:tc>
          <w:tcPr>
            <w:tcW w:w="1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</w:t>
            </w: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проведения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Ответственные</w:t>
            </w:r>
          </w:p>
        </w:tc>
      </w:tr>
      <w:tr w:rsidR="00C962C9" w:rsidRPr="001C5D0D" w:rsidTr="00CC2973">
        <w:trPr>
          <w:trHeight w:val="300"/>
        </w:trPr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.08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156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 заседание</w:t>
            </w:r>
          </w:p>
        </w:tc>
      </w:tr>
      <w:tr w:rsidR="00C962C9" w:rsidRPr="001C5D0D" w:rsidTr="00CC2973">
        <w:trPr>
          <w:trHeight w:val="970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56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Тема: «Анализ работы ШМО</w:t>
            </w:r>
            <w:r w:rsidRPr="001C5D0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 xml:space="preserve"> учит</w:t>
            </w:r>
            <w:r w:rsidR="00186E24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 xml:space="preserve">елей </w:t>
            </w:r>
            <w:r w:rsidR="00776585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гуманитарного цикла за 202</w:t>
            </w:r>
            <w:r w:rsidR="00776585" w:rsidRPr="00776585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4</w:t>
            </w:r>
            <w:r w:rsidR="00776585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-202</w:t>
            </w:r>
            <w:r w:rsidR="00776585" w:rsidRPr="00776585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5</w:t>
            </w:r>
            <w:r w:rsidR="00776585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 xml:space="preserve"> учебный год, задачи  на 202</w:t>
            </w:r>
            <w:r w:rsidR="00776585" w:rsidRPr="00776585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5</w:t>
            </w:r>
            <w:r w:rsidR="00776585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-202</w:t>
            </w:r>
            <w:r w:rsidR="00776585" w:rsidRPr="00776585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6</w:t>
            </w:r>
            <w:r w:rsidRPr="001C5D0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 xml:space="preserve">  учебный год в </w:t>
            </w:r>
            <w:r w:rsidRPr="001C5D0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период перехода  на ФГОС нового поколения</w:t>
            </w:r>
            <w:proofErr w:type="gramStart"/>
            <w:r w:rsidRPr="001C5D0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.»</w:t>
            </w:r>
            <w:proofErr w:type="gramEnd"/>
          </w:p>
        </w:tc>
      </w:tr>
      <w:tr w:rsidR="00C962C9" w:rsidRPr="001C5D0D" w:rsidTr="00CC2973">
        <w:trPr>
          <w:trHeight w:val="850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решения предыдущего заседания.</w:t>
            </w:r>
          </w:p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 преподавания языковых дисциплин, качества знаний учащихся по этим предметам за предыдущий год.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Доклад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Николаев С.В.</w:t>
            </w:r>
          </w:p>
        </w:tc>
      </w:tr>
      <w:tr w:rsidR="00C962C9" w:rsidRPr="001C5D0D" w:rsidTr="00CC2973">
        <w:trPr>
          <w:trHeight w:val="176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Обсуждение рабочих  программ  по языковым дисциплинам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Выступления членов ШМО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обсуждение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</w:tr>
      <w:tr w:rsidR="00C962C9" w:rsidRPr="001C5D0D" w:rsidTr="00CC2973">
        <w:trPr>
          <w:trHeight w:val="146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Определение основных задач методического объединения. Разработка плана работы</w:t>
            </w:r>
            <w:r w:rsidRPr="001C5D0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ШМО</w:t>
            </w:r>
            <w:r w:rsidR="007765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202</w:t>
            </w:r>
            <w:r w:rsidR="00776585" w:rsidRPr="006D6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765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776585" w:rsidRPr="006D6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 год.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105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C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графиков открытых уроков и предметных недель.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171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 нормативных документов. Правила ведения школьной документации, ученических тетрадей, периодичность их проверки.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137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Рассмотрение   темы самообразования, срок исполнения, время, форму и место отчетности.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137"/>
        </w:trPr>
        <w:tc>
          <w:tcPr>
            <w:tcW w:w="12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Составление и обсуждение </w:t>
            </w:r>
            <w:proofErr w:type="spellStart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КИМов</w:t>
            </w:r>
            <w:proofErr w:type="spellEnd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пре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дметам языковых дисциплин в 5-9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классах.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и обсуждение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C962C9" w:rsidRPr="001C5D0D" w:rsidTr="00CC2973">
        <w:trPr>
          <w:trHeight w:val="283"/>
        </w:trPr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Сентябрь-октябрь</w:t>
            </w:r>
          </w:p>
        </w:tc>
        <w:tc>
          <w:tcPr>
            <w:tcW w:w="10156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Межсекционная</w:t>
            </w:r>
            <w:proofErr w:type="spellEnd"/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работа</w:t>
            </w:r>
          </w:p>
        </w:tc>
      </w:tr>
      <w:tr w:rsidR="00C962C9" w:rsidRPr="001C5D0D" w:rsidTr="00CC2973">
        <w:trPr>
          <w:trHeight w:val="788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047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 входных  диагностических  контрольных работ по предметам языковых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дисциплин в 5-9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 xml:space="preserve"> классах.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НиколаевС.В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</w:t>
            </w:r>
          </w:p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</w:t>
            </w:r>
            <w:proofErr w:type="gramStart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предметники</w:t>
            </w:r>
          </w:p>
        </w:tc>
      </w:tr>
      <w:tr w:rsidR="00C962C9" w:rsidRPr="001C5D0D" w:rsidTr="00CC2973">
        <w:trPr>
          <w:trHeight w:val="397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proofErr w:type="spellStart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Взаимопосещение</w:t>
            </w:r>
            <w:proofErr w:type="spellEnd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уроков.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Взаимопосещения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Учителя </w:t>
            </w:r>
            <w:proofErr w:type="gramStart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</w:t>
            </w:r>
            <w:proofErr w:type="gramEnd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редметники.</w:t>
            </w:r>
          </w:p>
        </w:tc>
      </w:tr>
      <w:tr w:rsidR="00C962C9" w:rsidRPr="001C5D0D" w:rsidTr="00CC2973">
        <w:trPr>
          <w:trHeight w:val="397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Подготовка и проведение ВПР по предметам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62C9" w:rsidRPr="001C5D0D" w:rsidTr="00CC2973">
        <w:trPr>
          <w:trHeight w:val="397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 контрольных работ; обработка результатов контрольных работ за 1 четверть. 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473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тренировочных работ в 9 классе по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материалам ОГЭ по русскому языку.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посещение, обсуждение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186E24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62C9" w:rsidRPr="001C5D0D" w:rsidTr="00CC2973">
        <w:trPr>
          <w:trHeight w:val="680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дение предметных олимпиад в 5-9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классах  школьного тура по предметам гуманитарного цикла.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283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7.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одарёнными детьми и слабоуспевающими учащимися.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Занятия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283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bCs/>
                <w:lang w:eastAsia="ru-RU"/>
              </w:rPr>
              <w:t>8.</w:t>
            </w:r>
            <w:r w:rsidRPr="001C5D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Классно-обобщающий контроль в 5 классе.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уроков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С.В.,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C962C9" w:rsidRPr="001C5D0D" w:rsidTr="00CC2973">
        <w:trPr>
          <w:trHeight w:val="408"/>
        </w:trPr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Ноябрь </w:t>
            </w:r>
          </w:p>
        </w:tc>
        <w:tc>
          <w:tcPr>
            <w:tcW w:w="10156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заседание</w:t>
            </w:r>
          </w:p>
        </w:tc>
      </w:tr>
      <w:tr w:rsidR="00C962C9" w:rsidRPr="001C5D0D" w:rsidTr="00CC2973">
        <w:trPr>
          <w:trHeight w:val="553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156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u w:val="single"/>
                <w:lang w:bidi="en-US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bidi="en-US"/>
              </w:rPr>
              <w:t>Тема:</w:t>
            </w:r>
            <w:r w:rsidRPr="001C5D0D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val="en-US" w:bidi="en-US"/>
              </w:rPr>
              <w:t> </w:t>
            </w:r>
            <w:r w:rsidRPr="001C5D0D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bidi="en-US"/>
              </w:rPr>
              <w:t>«Решение проблемы достижения всеми учащимися обязательного уровня знаний и объективной оценки этого уровня»</w:t>
            </w:r>
          </w:p>
        </w:tc>
      </w:tr>
      <w:tr w:rsidR="00C962C9" w:rsidRPr="001C5D0D" w:rsidTr="00CC2973">
        <w:trPr>
          <w:trHeight w:val="624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297E9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297E9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1C5D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Результаты входных диагностических контрольных работ по пред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метам гуманитарного цикла в 5-9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 xml:space="preserve"> классах.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03364A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Евстафьева Н.П.,           Николаев С.В.</w:t>
            </w:r>
          </w:p>
        </w:tc>
      </w:tr>
      <w:tr w:rsidR="00C962C9" w:rsidRPr="001C5D0D" w:rsidTr="00CC2973">
        <w:trPr>
          <w:trHeight w:val="737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Результаты </w:t>
            </w:r>
            <w:proofErr w:type="gramStart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 учащихся по</w:t>
            </w:r>
            <w:proofErr w:type="gramEnd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языковым дисциплинам за I четверть, результаты административных контрольных работ за 1 четверть.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Ознакомление, обсуждение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187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2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классно-обобщающего контроля в 5 классе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 принятие решений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6D6117" w:rsidRDefault="006D6117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199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2" w:lineRule="auto"/>
              <w:ind w:right="7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4</w:t>
            </w:r>
            <w:r w:rsidRPr="001C5D0D">
              <w:rPr>
                <w:rFonts w:ascii="Times New Roman" w:eastAsia="Times New Roman" w:hAnsi="Times New Roman" w:cs="Times New Roman"/>
              </w:rPr>
              <w:t>. «Использование ИКТ на уроках родного (татарского) языка и литературы</w:t>
            </w:r>
            <w:r w:rsidRPr="001C5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</w:rPr>
              <w:t>Обмен опытом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Николаева Е.И.</w:t>
            </w:r>
          </w:p>
        </w:tc>
      </w:tr>
      <w:tr w:rsidR="00C962C9" w:rsidRPr="001C5D0D" w:rsidTr="00CC2973">
        <w:trPr>
          <w:trHeight w:val="238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тренировочных работ в 9 классе по материалам ОГЭ по русскому языку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6D6117" w:rsidP="006D6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Евстафьева Н.П.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62C9" w:rsidRPr="001C5D0D" w:rsidTr="00CC2973">
        <w:trPr>
          <w:trHeight w:val="238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2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Итоги проведения  олимпиад школьного тура по языковым дисциплинам.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Обсуждение  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238"/>
        </w:trPr>
        <w:tc>
          <w:tcPr>
            <w:tcW w:w="1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7.</w:t>
            </w:r>
            <w:r w:rsidRPr="001C5D0D">
              <w:rPr>
                <w:rFonts w:ascii="Calibri" w:eastAsia="Calibri" w:hAnsi="Calibri" w:cs="Times New Roman"/>
                <w:bCs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«Пути повышения функциональной грамотности учащихся на уроках русского языка и литературы»»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Обмен опытом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Default="0003364A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Евстафьева Н.П.</w:t>
            </w:r>
          </w:p>
        </w:tc>
      </w:tr>
      <w:tr w:rsidR="00C962C9" w:rsidRPr="001C5D0D" w:rsidTr="00CC2973">
        <w:trPr>
          <w:trHeight w:val="402"/>
        </w:trPr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Ноябрь -   декабрь</w:t>
            </w:r>
          </w:p>
        </w:tc>
        <w:tc>
          <w:tcPr>
            <w:tcW w:w="10156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5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Межсекционная</w:t>
            </w:r>
            <w:proofErr w:type="spellEnd"/>
            <w:r w:rsidRPr="001C5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работа</w:t>
            </w:r>
          </w:p>
        </w:tc>
      </w:tr>
      <w:tr w:rsidR="00C962C9" w:rsidRPr="001C5D0D" w:rsidTr="00CC2973">
        <w:trPr>
          <w:trHeight w:val="510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2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Взаимопосещение</w:t>
            </w:r>
            <w:proofErr w:type="spellEnd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уроков</w:t>
            </w:r>
            <w:proofErr w:type="gramStart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Взаимопосещения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340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2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  предметных олимпиад в 5-9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классах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 тура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624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2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дение тренировочных работ в 9 классе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материалам ГИА по русскому языку.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Посещение, проведение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62C9" w:rsidRPr="001C5D0D" w:rsidRDefault="0015661C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Евстафьева Н.П.</w:t>
            </w:r>
          </w:p>
        </w:tc>
      </w:tr>
      <w:tr w:rsidR="00C962C9" w:rsidRPr="001C5D0D" w:rsidTr="00CC2973">
        <w:trPr>
          <w:trHeight w:val="787"/>
        </w:trPr>
        <w:tc>
          <w:tcPr>
            <w:tcW w:w="1222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4. Подготовка и проведение</w:t>
            </w:r>
            <w:r w:rsidRPr="001C5D0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устного собеседования по русскому языку в 9 классе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Проверка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962C9" w:rsidRPr="001C5D0D" w:rsidRDefault="0015661C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Евстафьева Н.П.</w:t>
            </w:r>
          </w:p>
        </w:tc>
      </w:tr>
      <w:tr w:rsidR="00C962C9" w:rsidRPr="001C5D0D" w:rsidTr="00CC2973">
        <w:trPr>
          <w:trHeight w:val="787"/>
        </w:trPr>
        <w:tc>
          <w:tcPr>
            <w:tcW w:w="1222" w:type="dxa"/>
            <w:tcBorders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5. Подготовка и проведение регионального семинара на базе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Яковлевской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ООШ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открытых уроков, мастер-классов, мероприятий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Учителя-предметники</w:t>
            </w:r>
          </w:p>
        </w:tc>
      </w:tr>
      <w:tr w:rsidR="00C962C9" w:rsidRPr="001C5D0D" w:rsidTr="00CC2973">
        <w:trPr>
          <w:trHeight w:val="485"/>
        </w:trPr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Январь </w:t>
            </w:r>
          </w:p>
        </w:tc>
        <w:tc>
          <w:tcPr>
            <w:tcW w:w="10156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заседание</w:t>
            </w:r>
          </w:p>
        </w:tc>
      </w:tr>
      <w:tr w:rsidR="00C962C9" w:rsidRPr="001C5D0D" w:rsidTr="00CC2973">
        <w:trPr>
          <w:trHeight w:val="536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156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Тема</w:t>
            </w:r>
            <w:proofErr w:type="gramStart"/>
            <w:r w:rsidRPr="001C5D0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r w:rsidRPr="001C5D0D">
              <w:rPr>
                <w:rFonts w:ascii="Times New Roman" w:eastAsia="Calibri" w:hAnsi="Times New Roman" w:cs="Times New Roman"/>
                <w:b/>
                <w:i/>
                <w:u w:val="single"/>
              </w:rPr>
              <w:t>:</w:t>
            </w:r>
            <w:proofErr w:type="gramEnd"/>
            <w:r w:rsidRPr="001C5D0D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 «Итоги II четверти»</w:t>
            </w:r>
          </w:p>
        </w:tc>
      </w:tr>
      <w:tr w:rsidR="00C962C9" w:rsidRPr="001C5D0D" w:rsidTr="00CC2973">
        <w:trPr>
          <w:trHeight w:val="699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1.Проведение и анализ недели английского языка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699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 xml:space="preserve">  2.  «Приемы повышения мотивации на уроках иностранного языка»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Доклад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Обмен мнениями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EB316C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</w:t>
            </w:r>
            <w:r w:rsidRPr="00EB316C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</w:p>
          <w:p w:rsidR="00C962C9" w:rsidRPr="00EB316C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EB316C">
              <w:rPr>
                <w:rFonts w:ascii="Times New Roman" w:eastAsia="Times New Roman" w:hAnsi="Times New Roman" w:cs="Times New Roman"/>
                <w:lang w:eastAsia="ru-RU"/>
              </w:rPr>
              <w:t>чителя-предметники</w:t>
            </w:r>
          </w:p>
        </w:tc>
      </w:tr>
      <w:tr w:rsidR="00C962C9" w:rsidRPr="001C5D0D" w:rsidTr="00CC2973">
        <w:trPr>
          <w:trHeight w:val="145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3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Итоги административных контрольных работ по предметам за 1 полугодие.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7663EA" w:rsidP="0076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Колчин Ю.М.</w:t>
            </w:r>
          </w:p>
          <w:p w:rsidR="00C962C9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Евстафьева Н.П.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143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4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Итоги </w:t>
            </w:r>
            <w:proofErr w:type="gramStart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 учащихся по предметам</w:t>
            </w:r>
            <w:proofErr w:type="gramEnd"/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гуманитарного  цикла в I полугодии.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210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5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 проведённых олимпиад по предметам гуманитарного цикла муниципального тура.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7663EA" w:rsidP="00766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У</w:t>
            </w:r>
            <w:r w:rsidR="00C962C9"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чителя – предметники</w:t>
            </w:r>
          </w:p>
        </w:tc>
      </w:tr>
      <w:tr w:rsidR="00C962C9" w:rsidRPr="001C5D0D" w:rsidTr="00CC2973">
        <w:trPr>
          <w:trHeight w:val="145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widowControl w:val="0"/>
              <w:tabs>
                <w:tab w:val="left" w:pos="74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C5D0D">
              <w:rPr>
                <w:rFonts w:ascii="Times New Roman" w:eastAsia="Calibri" w:hAnsi="Times New Roman" w:cs="Times New Roman"/>
              </w:rPr>
              <w:t xml:space="preserve"> 6. Доклад. «</w:t>
            </w:r>
            <w:proofErr w:type="spellStart"/>
            <w:r w:rsidRPr="001C5D0D">
              <w:rPr>
                <w:rFonts w:ascii="Times New Roman" w:eastAsia="Calibri" w:hAnsi="Times New Roman" w:cs="Times New Roman"/>
              </w:rPr>
              <w:t>Здоровьесберегающ</w:t>
            </w:r>
            <w:r>
              <w:rPr>
                <w:rFonts w:ascii="Times New Roman" w:eastAsia="Calibri" w:hAnsi="Times New Roman" w:cs="Times New Roman"/>
              </w:rPr>
              <w:t>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технологии на уроках родного языка и литературы»</w:t>
            </w:r>
          </w:p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 xml:space="preserve">Доклад 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Николаева Е.И.</w:t>
            </w:r>
          </w:p>
        </w:tc>
      </w:tr>
      <w:tr w:rsidR="00C962C9" w:rsidRPr="001C5D0D" w:rsidTr="00CC2973">
        <w:trPr>
          <w:trHeight w:val="178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7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Организация подготовки учащихся к ОГЭ, анализ результ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атов тренировочных работ в 9 классе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материалам ГИА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Изучение, обсуждение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</w:t>
            </w:r>
            <w:r w:rsidR="007663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Учителя-предметники,</w:t>
            </w:r>
          </w:p>
          <w:p w:rsidR="007663EA" w:rsidRPr="001C5D0D" w:rsidRDefault="007663EA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407"/>
        </w:trPr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lang w:eastAsia="ru-RU"/>
              </w:rPr>
              <w:t>Январь - март</w:t>
            </w:r>
          </w:p>
        </w:tc>
        <w:tc>
          <w:tcPr>
            <w:tcW w:w="10156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5D0D">
              <w:rPr>
                <w:rFonts w:ascii="Times New Roman" w:eastAsia="Times New Roman" w:hAnsi="Times New Roman" w:cs="Times New Roman"/>
                <w:b/>
                <w:lang w:eastAsia="ru-RU"/>
              </w:rPr>
              <w:t>Межсекционная</w:t>
            </w:r>
            <w:proofErr w:type="spellEnd"/>
            <w:r w:rsidRPr="001C5D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работа</w:t>
            </w:r>
          </w:p>
        </w:tc>
      </w:tr>
      <w:tr w:rsidR="00C962C9" w:rsidRPr="001C5D0D" w:rsidTr="00CC2973">
        <w:trPr>
          <w:trHeight w:val="653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2A5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1C5D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Проведение  и обработка тестовых и контрольных работ за 3 четверть.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Проведение, обработка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C962C9" w:rsidRPr="001C5D0D" w:rsidTr="00CC2973">
        <w:trPr>
          <w:trHeight w:val="703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2A5E">
              <w:rPr>
                <w:rFonts w:ascii="Times New Roman" w:eastAsia="Times New Roman" w:hAnsi="Times New Roman" w:cs="Times New Roman"/>
                <w:lang w:eastAsia="ru-RU"/>
              </w:rPr>
              <w:t xml:space="preserve"> 2.</w:t>
            </w:r>
            <w:r w:rsidRPr="001C5D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Проведение недели английского языка (январь), декады русского языка и литературы (март), родного языка и литературы (март).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C962C9" w:rsidP="00A3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  <w:p w:rsidR="00C962C9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Евстафьева Н.П.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Николаева Е.И.</w:t>
            </w:r>
          </w:p>
        </w:tc>
      </w:tr>
      <w:tr w:rsidR="00C962C9" w:rsidRPr="001C5D0D" w:rsidTr="00CC2973">
        <w:trPr>
          <w:trHeight w:val="737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2A5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Взаимопосещение</w:t>
            </w:r>
            <w:proofErr w:type="spellEnd"/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 xml:space="preserve"> уроков с целью наблюдения за использованием </w:t>
            </w:r>
            <w:proofErr w:type="gramStart"/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ИКТ-технологий</w:t>
            </w:r>
            <w:proofErr w:type="gramEnd"/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 xml:space="preserve"> и ПК на уроках по языковым дисциплинам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Посещение, обсуждение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ШМ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</w:tr>
      <w:tr w:rsidR="00C962C9" w:rsidRPr="001C5D0D" w:rsidTr="00CC2973">
        <w:trPr>
          <w:trHeight w:val="496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7772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1C5D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Знакомство с федера</w:t>
            </w:r>
            <w:r w:rsidR="0015661C">
              <w:rPr>
                <w:rFonts w:ascii="Times New Roman" w:eastAsia="Times New Roman" w:hAnsi="Times New Roman" w:cs="Times New Roman"/>
                <w:lang w:eastAsia="ru-RU"/>
              </w:rPr>
              <w:t>льным перечнем учебников на 2025 – 2026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Знакомство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680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  <w:r w:rsidRPr="00C7772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C5D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Проверка преподавания</w:t>
            </w:r>
            <w:r w:rsidRPr="001C5D0D">
              <w:rPr>
                <w:rFonts w:ascii="Times New Roman" w:eastAsia="Calibri" w:hAnsi="Times New Roman" w:cs="Times New Roman"/>
              </w:rPr>
              <w:t xml:space="preserve"> родного (русского) языка и родной (русской) литературы, русского языка и литературы.  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Колчина С.М.,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680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902A5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C5D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C5D0D">
              <w:rPr>
                <w:rFonts w:ascii="Times New Roman" w:eastAsia="Calibri" w:hAnsi="Times New Roman" w:cs="Times New Roman"/>
              </w:rPr>
              <w:t>Диагностическое тестирование по русскому языку в 9 класс</w:t>
            </w:r>
            <w:r>
              <w:rPr>
                <w:rFonts w:ascii="Times New Roman" w:eastAsia="Calibri" w:hAnsi="Times New Roman" w:cs="Times New Roman"/>
              </w:rPr>
              <w:t>е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="00F0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Евстафьева Н.П.</w:t>
            </w:r>
          </w:p>
        </w:tc>
      </w:tr>
      <w:tr w:rsidR="00C962C9" w:rsidRPr="001C5D0D" w:rsidTr="00CC2973">
        <w:trPr>
          <w:trHeight w:val="172"/>
        </w:trPr>
        <w:tc>
          <w:tcPr>
            <w:tcW w:w="12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902A5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C5D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Проведение устного собеседования по русскому языку.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F01FBE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Евстафьева Н.П.</w:t>
            </w:r>
          </w:p>
          <w:p w:rsidR="00C962C9" w:rsidRPr="001C5D0D" w:rsidRDefault="00A370B4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Колчина С</w:t>
            </w:r>
            <w:r w:rsidR="00C962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.М.</w:t>
            </w:r>
          </w:p>
        </w:tc>
      </w:tr>
      <w:tr w:rsidR="00C962C9" w:rsidRPr="001C5D0D" w:rsidTr="00CC2973">
        <w:trPr>
          <w:trHeight w:val="184"/>
        </w:trPr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Март </w:t>
            </w:r>
          </w:p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56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заседание</w:t>
            </w:r>
          </w:p>
        </w:tc>
      </w:tr>
      <w:tr w:rsidR="00C962C9" w:rsidRPr="001C5D0D" w:rsidTr="00CC2973">
        <w:trPr>
          <w:trHeight w:val="820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56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 w:bidi="en-US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ru-RU" w:bidi="en-US"/>
              </w:rPr>
              <w:t>Тема: «</w:t>
            </w:r>
            <w:r w:rsidRPr="001C5D0D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Виды контроля знаний учащихся, совершенствование форм и методов 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контроля ЗУН</w:t>
            </w:r>
            <w:r w:rsidRPr="001C5D0D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  <w:lang w:eastAsia="ru-RU" w:bidi="en-US"/>
              </w:rPr>
              <w:t>»</w:t>
            </w:r>
          </w:p>
        </w:tc>
      </w:tr>
      <w:tr w:rsidR="00C962C9" w:rsidRPr="001C5D0D" w:rsidTr="00CC2973">
        <w:trPr>
          <w:trHeight w:val="397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714F2E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1.</w:t>
            </w:r>
            <w:r w:rsidRPr="00714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мониторинга успеваемости за 3 четверть.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683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раб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оты по подготовке учащихся к ОГЭ по русскому языку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Обсуждение 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396C13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Евстафьева Н.П.</w:t>
            </w:r>
          </w:p>
        </w:tc>
      </w:tr>
      <w:tr w:rsidR="00C962C9" w:rsidRPr="001C5D0D" w:rsidTr="00CC2973">
        <w:trPr>
          <w:trHeight w:val="399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" w:name="_Hlk81250348"/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</w:t>
            </w:r>
            <w:r w:rsidRPr="001C5D0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C5D0D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Проведение и анализ 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недели русского языка и литературы, родного языка и литературы.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Обсуждение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9F58BB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С.В.,</w:t>
            </w:r>
          </w:p>
          <w:p w:rsidR="00C962C9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Евстафьева Н.П.,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Николаева Е.И.</w:t>
            </w:r>
          </w:p>
        </w:tc>
      </w:tr>
      <w:bookmarkEnd w:id="4"/>
      <w:tr w:rsidR="00C962C9" w:rsidRPr="001C5D0D" w:rsidTr="00CC2973">
        <w:trPr>
          <w:trHeight w:val="425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14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Calibri" w:hAnsi="Times New Roman" w:cs="Times New Roman"/>
              </w:rPr>
              <w:t>диагностического тестир</w:t>
            </w:r>
            <w:r>
              <w:rPr>
                <w:rFonts w:ascii="Times New Roman" w:eastAsia="Calibri" w:hAnsi="Times New Roman" w:cs="Times New Roman"/>
              </w:rPr>
              <w:t>ования по русскому языку в 9 классе</w:t>
            </w:r>
            <w:r w:rsidRPr="001C5D0D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  <w:r w:rsidR="009F58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425"/>
        </w:trPr>
        <w:tc>
          <w:tcPr>
            <w:tcW w:w="12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Итоги </w:t>
            </w:r>
            <w:r w:rsidRPr="001C5D0D">
              <w:rPr>
                <w:rFonts w:ascii="Times New Roman" w:eastAsia="Times New Roman" w:hAnsi="Times New Roman" w:cs="Times New Roman"/>
                <w:lang w:eastAsia="ru-RU"/>
              </w:rPr>
              <w:t>устного собеседования по русскому языку.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396C13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Евстафьева Н.П.</w:t>
            </w:r>
          </w:p>
        </w:tc>
      </w:tr>
      <w:tr w:rsidR="00C962C9" w:rsidRPr="001C5D0D" w:rsidTr="00CC2973">
        <w:trPr>
          <w:trHeight w:val="425"/>
        </w:trPr>
        <w:tc>
          <w:tcPr>
            <w:tcW w:w="122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6.О 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дготовке к ВПР с  учениками 5-8</w:t>
            </w:r>
            <w:r w:rsidRPr="001C5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классов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Обсуждение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567"/>
        </w:trPr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Апрель-май</w:t>
            </w:r>
          </w:p>
        </w:tc>
        <w:tc>
          <w:tcPr>
            <w:tcW w:w="10156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5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Межсекционная</w:t>
            </w:r>
            <w:proofErr w:type="spellEnd"/>
            <w:r w:rsidRPr="001C5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работа</w:t>
            </w:r>
          </w:p>
        </w:tc>
      </w:tr>
      <w:tr w:rsidR="00C962C9" w:rsidRPr="001C5D0D" w:rsidTr="00CC2973">
        <w:trPr>
          <w:trHeight w:val="519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материалов для проведения промежуточной аттестации по предметам гуманитарного цикла.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385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годовых контрольных работ по предметам.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</w:p>
        </w:tc>
        <w:tc>
          <w:tcPr>
            <w:tcW w:w="194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567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3. Анализ диагностических работ по русскому языку в формате ОГЭ в 8-9 классах.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567"/>
        </w:trPr>
        <w:tc>
          <w:tcPr>
            <w:tcW w:w="12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ВПР по языковым дисциплинам.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567"/>
        </w:trPr>
        <w:tc>
          <w:tcPr>
            <w:tcW w:w="12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 Посещение уроков в 4 классе учителями-предметниками.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– предметники</w:t>
            </w:r>
          </w:p>
        </w:tc>
      </w:tr>
      <w:tr w:rsidR="00C962C9" w:rsidRPr="001C5D0D" w:rsidTr="00CC2973">
        <w:trPr>
          <w:trHeight w:val="376"/>
        </w:trPr>
        <w:tc>
          <w:tcPr>
            <w:tcW w:w="1222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Май</w:t>
            </w:r>
          </w:p>
        </w:tc>
        <w:tc>
          <w:tcPr>
            <w:tcW w:w="10156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заседание</w:t>
            </w:r>
          </w:p>
        </w:tc>
      </w:tr>
      <w:tr w:rsidR="00C962C9" w:rsidRPr="001C5D0D" w:rsidTr="00CC2973">
        <w:trPr>
          <w:trHeight w:val="850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 xml:space="preserve">Тема: «Итоги работы ШМО  за </w:t>
            </w:r>
            <w:r w:rsidR="00396C13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2025-2026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 xml:space="preserve"> учебный год. </w:t>
            </w:r>
            <w:r w:rsidR="00396C13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Задачи на 2026-2027</w:t>
            </w:r>
            <w:r w:rsidRPr="001C5D0D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 xml:space="preserve"> учебный год».</w:t>
            </w:r>
          </w:p>
        </w:tc>
      </w:tr>
      <w:tr w:rsidR="00C962C9" w:rsidRPr="001C5D0D" w:rsidTr="00CC2973">
        <w:trPr>
          <w:trHeight w:val="340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F200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деятельности ШМО за 2025-2026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</w:tc>
        <w:tc>
          <w:tcPr>
            <w:tcW w:w="2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 </w:t>
            </w:r>
          </w:p>
        </w:tc>
        <w:tc>
          <w:tcPr>
            <w:tcW w:w="194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139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F200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работы на 2026 – 2027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работа членов ШМО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С.В.,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C962C9" w:rsidRPr="001C5D0D" w:rsidTr="00CC2973">
        <w:trPr>
          <w:trHeight w:val="20"/>
        </w:trPr>
        <w:tc>
          <w:tcPr>
            <w:tcW w:w="122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по проблемам самообразования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Самоанализ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ШМ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</w:tr>
      <w:tr w:rsidR="00C962C9" w:rsidRPr="001C5D0D" w:rsidTr="00CC2973">
        <w:trPr>
          <w:trHeight w:val="454"/>
        </w:trPr>
        <w:tc>
          <w:tcPr>
            <w:tcW w:w="1222" w:type="dxa"/>
            <w:tcBorders>
              <w:top w:val="nil"/>
              <w:left w:val="outset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 учителей – предметников, работающих в 5 классе. 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 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C962C9" w:rsidRPr="001C5D0D" w:rsidTr="00CC2973">
        <w:trPr>
          <w:trHeight w:val="454"/>
        </w:trPr>
        <w:tc>
          <w:tcPr>
            <w:tcW w:w="1222" w:type="dxa"/>
            <w:tcBorders>
              <w:top w:val="nil"/>
              <w:left w:val="outset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 w:rsidRPr="001C5D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промежуточной аттестации по предметам гуманитарного цикла.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Колчина С.М.,</w:t>
            </w:r>
          </w:p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 С.В.</w:t>
            </w:r>
          </w:p>
        </w:tc>
      </w:tr>
      <w:tr w:rsidR="00C962C9" w:rsidRPr="001C5D0D" w:rsidTr="00CC2973">
        <w:trPr>
          <w:trHeight w:val="454"/>
        </w:trPr>
        <w:tc>
          <w:tcPr>
            <w:tcW w:w="1222" w:type="dxa"/>
            <w:tcBorders>
              <w:top w:val="nil"/>
              <w:left w:val="outset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962C9" w:rsidRPr="001C5D0D" w:rsidRDefault="00C962C9" w:rsidP="00CC2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Анализ ВПР по предметам гуманитарного цикла.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</w:t>
            </w:r>
          </w:p>
        </w:tc>
        <w:tc>
          <w:tcPr>
            <w:tcW w:w="1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62C9" w:rsidRPr="001C5D0D" w:rsidRDefault="00C962C9" w:rsidP="00CC2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5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</w:tbl>
    <w:p w:rsidR="00C962C9" w:rsidRPr="001C5D0D" w:rsidRDefault="00C962C9" w:rsidP="00C962C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62C9" w:rsidRDefault="00C962C9" w:rsidP="00C962C9">
      <w:pPr>
        <w:ind w:right="-569"/>
      </w:pPr>
    </w:p>
    <w:p w:rsidR="00C962C9" w:rsidRDefault="00C962C9" w:rsidP="00C962C9"/>
    <w:p w:rsidR="006A0443" w:rsidRDefault="006A0443"/>
    <w:sectPr w:rsidR="006A0443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39A5"/>
    <w:multiLevelType w:val="hybridMultilevel"/>
    <w:tmpl w:val="6BE81F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318BA"/>
    <w:multiLevelType w:val="hybridMultilevel"/>
    <w:tmpl w:val="D5444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42314E"/>
    <w:multiLevelType w:val="hybridMultilevel"/>
    <w:tmpl w:val="D5444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86E"/>
    <w:rsid w:val="0003364A"/>
    <w:rsid w:val="001333F7"/>
    <w:rsid w:val="0015661C"/>
    <w:rsid w:val="00186E24"/>
    <w:rsid w:val="00325BCB"/>
    <w:rsid w:val="00396C13"/>
    <w:rsid w:val="0055386E"/>
    <w:rsid w:val="006A0443"/>
    <w:rsid w:val="006D6117"/>
    <w:rsid w:val="007663EA"/>
    <w:rsid w:val="00776585"/>
    <w:rsid w:val="00800B3E"/>
    <w:rsid w:val="00980D68"/>
    <w:rsid w:val="009F58BB"/>
    <w:rsid w:val="00A370B4"/>
    <w:rsid w:val="00C962C9"/>
    <w:rsid w:val="00F01FBE"/>
    <w:rsid w:val="00F2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1685</Words>
  <Characters>9610</Characters>
  <Application>Microsoft Office Word</Application>
  <DocSecurity>0</DocSecurity>
  <Lines>80</Lines>
  <Paragraphs>22</Paragraphs>
  <ScaleCrop>false</ScaleCrop>
  <Company/>
  <LinksUpToDate>false</LinksUpToDate>
  <CharactersWithSpaces>11273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КАБИНЕТ-8А-4</dc:creator>
  <cp:lastModifiedBy>Teacher</cp:lastModifiedBy>
  <cp:revision>16</cp:revision>
  <dcterms:created xsi:type="dcterms:W3CDTF">2024-09-02T10:23:00Z</dcterms:created>
  <dcterms:modified xsi:type="dcterms:W3CDTF">2025-10-08T09:16:00Z</dcterms:modified>
</cp:coreProperties>
</file>